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BD91A" w14:textId="77777777" w:rsidR="00E03259" w:rsidRDefault="00E03259">
      <w:pPr>
        <w:rPr>
          <w:rFonts w:hint="eastAsia"/>
        </w:rPr>
      </w:pPr>
      <w:r>
        <w:rPr>
          <w:rFonts w:hint="eastAsia"/>
        </w:rPr>
        <w:t>缨</w:t>
      </w:r>
      <w:r>
        <w:rPr>
          <w:rFonts w:hint="eastAsia"/>
        </w:rPr>
        <w:t xml:space="preserve"> </w:t>
      </w:r>
      <w:r>
        <w:rPr>
          <w:rFonts w:hint="eastAsia"/>
        </w:rPr>
        <w:t>读音在中国的语言文化中，汉字“缨”是一个充满历史感与诗意的文字。它的拼音是</w:t>
      </w:r>
      <w:r>
        <w:rPr>
          <w:rFonts w:hint="eastAsia"/>
        </w:rPr>
        <w:t xml:space="preserve"> y</w:t>
      </w:r>
      <w:r>
        <w:rPr>
          <w:rFonts w:hint="eastAsia"/>
        </w:rPr>
        <w:t>ī</w:t>
      </w:r>
      <w:r>
        <w:rPr>
          <w:rFonts w:hint="eastAsia"/>
        </w:rPr>
        <w:t>ng</w:t>
      </w:r>
      <w:r>
        <w:rPr>
          <w:rFonts w:hint="eastAsia"/>
        </w:rPr>
        <w:t>，在发音时，声音清亮，犹如古代武将头盔上飘扬的红绸。</w:t>
      </w:r>
    </w:p>
    <w:p w14:paraId="36E92F2C" w14:textId="77777777" w:rsidR="00E03259" w:rsidRDefault="00E03259"/>
    <w:p w14:paraId="2907ED1F" w14:textId="77777777" w:rsidR="00E03259" w:rsidRDefault="00E03259"/>
    <w:p w14:paraId="3D8B6EDE" w14:textId="77777777" w:rsidR="00E03259" w:rsidRDefault="00E03259">
      <w:pPr>
        <w:rPr>
          <w:rFonts w:hint="eastAsia"/>
        </w:rPr>
      </w:pPr>
      <w:r>
        <w:rPr>
          <w:rFonts w:hint="eastAsia"/>
        </w:rPr>
        <w:t>缨的文化含义缨不仅仅是一个简单的读音符号，它承载了丰富的文化内涵。在中国古代，“缨”指的是系在脖子上的帽带或是头饰上的装饰物，多指红色丝带或羽毛等。在古文中，缨还常常用来比喻士人的尊严与气节，象征着高尚的情操和不屈的精神。如《史记·廉颇蔺相如列传》中有云：“士为知己者死，女为悦己者容，此乃士之常也。今吾得兄事之，愿以颈血溅大王之衣，虽万死不辞。”这里的“士为知己者死”就是一种为了信念而牺牲的精神写照，而这种精神往往与“缨”的象征意义紧密相连。</w:t>
      </w:r>
    </w:p>
    <w:p w14:paraId="28F2665A" w14:textId="77777777" w:rsidR="00E03259" w:rsidRDefault="00E03259"/>
    <w:p w14:paraId="0CC14AE0" w14:textId="77777777" w:rsidR="00E03259" w:rsidRDefault="00E03259"/>
    <w:p w14:paraId="469049D5" w14:textId="77777777" w:rsidR="00E03259" w:rsidRDefault="00E03259">
      <w:pPr>
        <w:rPr>
          <w:rFonts w:hint="eastAsia"/>
        </w:rPr>
      </w:pPr>
      <w:r>
        <w:rPr>
          <w:rFonts w:hint="eastAsia"/>
        </w:rPr>
        <w:t>缨在文学作品中的运用从古至今，“缨”这个字在诗词歌赋中屡见不鲜。它不仅描绘了实物的形象，更寄托了作者的情感。例如唐代诗人杜甫在其名篇《春望》中有“国破山河在，城春草木深。感时花溅泪，恨别鸟惊心。烽火连三月，家书抵万金。白头搔更短，浑欲不胜簪。”这里的意境虽然没有直接出现“缨”字，但是通过描绘战乱中人们对于和平与安宁的渴望，间接反映了“缨”作为士人身份标志的重要性，以及它所代表的忠诚与坚守。</w:t>
      </w:r>
    </w:p>
    <w:p w14:paraId="04888F3A" w14:textId="77777777" w:rsidR="00E03259" w:rsidRDefault="00E03259"/>
    <w:p w14:paraId="2EB8BC7C" w14:textId="77777777" w:rsidR="00E03259" w:rsidRDefault="00E03259"/>
    <w:p w14:paraId="4B67D238" w14:textId="77777777" w:rsidR="00E03259" w:rsidRDefault="00E03259">
      <w:pPr>
        <w:rPr>
          <w:rFonts w:hint="eastAsia"/>
        </w:rPr>
      </w:pPr>
      <w:r>
        <w:rPr>
          <w:rFonts w:hint="eastAsia"/>
        </w:rPr>
        <w:t>现代汉语中的使用在现代汉语中，“缨”虽然不如古代那样频繁地出现在日常交流中，但在特定的语境下，它仍然能够准确表达出一种庄重或装饰的意义。例如，在描述传统服饰或者历史题材的作品时，“缨”会用来形容那些富有民族特色和历史韵味的装饰品。在一些正式场合或者庆典活动中，提到“红缨枪”这样的词汇时，也能让人联想到革命年代那些英勇的战士们手持武器保卫家园的画面。</w:t>
      </w:r>
    </w:p>
    <w:p w14:paraId="21B582F0" w14:textId="77777777" w:rsidR="00E03259" w:rsidRDefault="00E03259"/>
    <w:p w14:paraId="2E55FF5C" w14:textId="77777777" w:rsidR="00E03259" w:rsidRDefault="00E03259"/>
    <w:p w14:paraId="4A4C06FF" w14:textId="77777777" w:rsidR="00E03259" w:rsidRDefault="00E03259">
      <w:pPr>
        <w:rPr>
          <w:rFonts w:hint="eastAsia"/>
        </w:rPr>
      </w:pPr>
      <w:r>
        <w:rPr>
          <w:rFonts w:hint="eastAsia"/>
        </w:rPr>
        <w:t>最后的总结无论是作为汉字本身还是其背后的文化象征，“缨”都以其独特的魅力吸引着我们去探索和理解。它不仅是一个连接过去与现在的桥梁，更是中华文化宝库中一颗璀璨的明珠。通过学习这样一个小小的汉字，我们可以窥见中华文化的博大精深，也能感受到每一个字符背后蕴含的故事与情感。</w:t>
      </w:r>
    </w:p>
    <w:p w14:paraId="03ABA328" w14:textId="77777777" w:rsidR="00E03259" w:rsidRDefault="00E03259"/>
    <w:p w14:paraId="6D8EA133" w14:textId="77777777" w:rsidR="00E03259" w:rsidRDefault="00E03259"/>
    <w:p w14:paraId="6E08AC3C" w14:textId="77777777" w:rsidR="00E03259" w:rsidRDefault="00E03259"/>
    <w:p w14:paraId="524A6932" w14:textId="77777777" w:rsidR="00E03259" w:rsidRDefault="00E03259">
      <w:pPr>
        <w:rPr>
          <w:rFonts w:hint="eastAsia"/>
        </w:rPr>
      </w:pPr>
      <w:r>
        <w:rPr>
          <w:rFonts w:hint="eastAsia"/>
        </w:rPr>
        <w:t>本文是由每日文章网</w:t>
      </w:r>
      <w:r>
        <w:rPr>
          <w:rFonts w:hint="eastAsia"/>
        </w:rPr>
        <w:t>(2345lzwz.cn)</w:t>
      </w:r>
      <w:r>
        <w:rPr>
          <w:rFonts w:hint="eastAsia"/>
        </w:rPr>
        <w:t>为大家创作</w:t>
      </w:r>
    </w:p>
    <w:p w14:paraId="00E0588C" w14:textId="5DC46458"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F8B"/>
    <w:rsid w:val="00597F3D"/>
    <w:rsid w:val="00AF3775"/>
    <w:rsid w:val="00B16F8B"/>
    <w:rsid w:val="00BF10E6"/>
    <w:rsid w:val="00E03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4C61CC-788F-497B-BD5B-130C99C3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2024-11-04T00:22:00Z</dcterms:created>
  <dcterms:modified xsi:type="dcterms:W3CDTF">2024-11-04T00:22:00Z</dcterms:modified>
</cp:coreProperties>
</file>